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0C94A927" w14:textId="77777777" w:rsidR="005F1E05" w:rsidRDefault="005F1E05" w:rsidP="005F1E05">
      <w:pPr>
        <w:widowControl w:val="0"/>
        <w:autoSpaceDE w:val="0"/>
        <w:autoSpaceDN w:val="0"/>
        <w:adjustRightInd w:val="0"/>
        <w:jc w:val="center"/>
        <w:rPr>
          <w:bCs/>
          <w:sz w:val="28"/>
          <w:szCs w:val="28"/>
        </w:rPr>
      </w:pPr>
      <w:r w:rsidRPr="000C15C5">
        <w:rPr>
          <w:bCs/>
          <w:sz w:val="28"/>
          <w:szCs w:val="28"/>
        </w:rPr>
        <w:t>МУНИЦИПАЛЬНАЯ ПРОГРАММА</w:t>
      </w:r>
    </w:p>
    <w:p w14:paraId="3E29E9AD" w14:textId="77777777" w:rsidR="005F1E05" w:rsidRDefault="005F1E05" w:rsidP="005F1E05">
      <w:pPr>
        <w:widowControl w:val="0"/>
        <w:autoSpaceDE w:val="0"/>
        <w:autoSpaceDN w:val="0"/>
        <w:adjustRightInd w:val="0"/>
        <w:jc w:val="center"/>
        <w:rPr>
          <w:bCs/>
          <w:sz w:val="28"/>
          <w:szCs w:val="28"/>
        </w:rPr>
      </w:pPr>
      <w:r w:rsidRPr="000C15C5">
        <w:rPr>
          <w:bCs/>
          <w:sz w:val="28"/>
          <w:szCs w:val="28"/>
        </w:rPr>
        <w:t xml:space="preserve"> "Ельня - город воинской славы"</w:t>
      </w:r>
    </w:p>
    <w:p w14:paraId="41367A9F" w14:textId="77777777" w:rsidR="00316DED" w:rsidRDefault="00316DED" w:rsidP="001923F7">
      <w:pPr>
        <w:ind w:left="1701" w:right="1700"/>
        <w:jc w:val="center"/>
        <w:rPr>
          <w:b/>
          <w:sz w:val="28"/>
          <w:szCs w:val="28"/>
        </w:rPr>
      </w:pP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3F092156" w:rsidR="001923F7" w:rsidRPr="00B05BD0" w:rsidRDefault="001923F7" w:rsidP="00AA7CBE">
            <w:pPr>
              <w:jc w:val="both"/>
              <w:rPr>
                <w:vertAlign w:val="superscript"/>
              </w:rPr>
            </w:pPr>
            <w:r w:rsidRPr="00B05BD0">
              <w:t xml:space="preserve">этап I: </w:t>
            </w:r>
            <w:r w:rsidR="005F1E05">
              <w:t>2018</w:t>
            </w:r>
            <w:r w:rsidR="00AA7CBE" w:rsidRPr="00B05BD0">
              <w:t>-20</w:t>
            </w:r>
            <w:r w:rsidR="00265E8C" w:rsidRPr="00B05BD0">
              <w:t>21</w:t>
            </w:r>
            <w:r w:rsidR="00AA7CBE" w:rsidRPr="00B05BD0">
              <w:t xml:space="preserve"> годы</w:t>
            </w:r>
          </w:p>
          <w:p w14:paraId="037CFDBA" w14:textId="77777777" w:rsidR="001923F7" w:rsidRPr="00B05BD0" w:rsidRDefault="001923F7" w:rsidP="00AA7CBE">
            <w:pPr>
              <w:jc w:val="both"/>
              <w:rPr>
                <w:vertAlign w:val="superscript"/>
              </w:rPr>
            </w:pPr>
            <w:r w:rsidRPr="00B05BD0">
              <w:t xml:space="preserve">этап II: </w:t>
            </w:r>
            <w:r w:rsidR="00AA7CBE" w:rsidRPr="00B05BD0">
              <w:t>2022-2025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3D3FD529" w:rsidR="001923F7" w:rsidRPr="00B05BD0" w:rsidRDefault="005F1E05" w:rsidP="00AA7CBE">
            <w:pPr>
              <w:jc w:val="both"/>
              <w:rPr>
                <w:rFonts w:eastAsia="Arial Unicode MS"/>
              </w:rPr>
            </w:pPr>
            <w:r>
              <w:rPr>
                <w:rFonts w:eastAsia="Calibri"/>
              </w:rPr>
              <w:t>Повышение имиджа города Ельни</w:t>
            </w:r>
            <w:r w:rsidRPr="00BC0AB3">
              <w:rPr>
                <w:rFonts w:eastAsia="Calibri"/>
              </w:rPr>
              <w:t xml:space="preserve"> – города воинской славы, сохранение военно-исторического наследия Города воинской славы, активизация патриотического воспитания населения</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3B1094B6" w:rsidR="001923F7" w:rsidRPr="00B05BD0" w:rsidRDefault="001923F7" w:rsidP="00AA7CBE">
            <w:pPr>
              <w:jc w:val="both"/>
            </w:pPr>
            <w:r w:rsidRPr="00B05BD0">
              <w:t>общий объем финансирования составляет</w:t>
            </w:r>
            <w:r w:rsidR="00B73FDD" w:rsidRPr="00B05BD0">
              <w:t xml:space="preserve"> </w:t>
            </w:r>
            <w:r w:rsidR="006D697E">
              <w:t>8 7</w:t>
            </w:r>
            <w:bookmarkStart w:id="0" w:name="_GoBack"/>
            <w:bookmarkEnd w:id="0"/>
            <w:r w:rsidR="005F1E05">
              <w:t>99,8</w:t>
            </w:r>
            <w:r w:rsidR="00B73FDD" w:rsidRPr="00B05BD0">
              <w:t xml:space="preserve"> </w:t>
            </w:r>
            <w:r w:rsidRPr="00B05BD0">
              <w:t>тыс. рублей, из них:</w:t>
            </w:r>
          </w:p>
          <w:p w14:paraId="13F4EC0F" w14:textId="7CB962C4" w:rsidR="001923F7" w:rsidRPr="00B05BD0" w:rsidRDefault="005F1E05" w:rsidP="00AA7CBE">
            <w:pPr>
              <w:jc w:val="both"/>
            </w:pPr>
            <w:r>
              <w:t>2018</w:t>
            </w:r>
            <w:r w:rsidR="000F1145" w:rsidRPr="00B05BD0">
              <w:t>-2022</w:t>
            </w:r>
            <w:r w:rsidR="009E14D7">
              <w:t xml:space="preserve"> </w:t>
            </w:r>
            <w:r w:rsidR="001923F7" w:rsidRPr="00B05BD0">
              <w:t xml:space="preserve">(всего) </w:t>
            </w:r>
            <w:r w:rsidR="001923F7" w:rsidRPr="00B05BD0">
              <w:sym w:font="Symbol" w:char="F02D"/>
            </w:r>
            <w:r w:rsidR="001923F7" w:rsidRPr="00B05BD0">
              <w:t xml:space="preserve"> </w:t>
            </w:r>
            <w:r w:rsidR="006D697E">
              <w:t>5 8</w:t>
            </w:r>
            <w:r>
              <w:t>84,8</w:t>
            </w:r>
            <w:r w:rsidR="00B26DB0" w:rsidRPr="00B05BD0">
              <w:t xml:space="preserve"> </w:t>
            </w:r>
            <w:r w:rsidR="001923F7" w:rsidRPr="00B05BD0">
              <w:t>тыс. рублей;</w:t>
            </w:r>
          </w:p>
          <w:p w14:paraId="3610BDC3" w14:textId="12515376" w:rsidR="001923F7" w:rsidRPr="00B05BD0" w:rsidRDefault="00E75113" w:rsidP="00AA7CBE">
            <w:pPr>
              <w:jc w:val="both"/>
            </w:pPr>
            <w:r w:rsidRPr="00B05BD0">
              <w:t>2023 год</w:t>
            </w:r>
            <w:r w:rsidR="001923F7" w:rsidRPr="00B05BD0">
              <w:t xml:space="preserve"> (всего) – </w:t>
            </w:r>
            <w:r w:rsidR="00717FCE">
              <w:t>9</w:t>
            </w:r>
            <w:r w:rsidR="005F1E05">
              <w:t>75,0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53184C63"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717FCE">
              <w:t>9</w:t>
            </w:r>
            <w:r w:rsidR="005F1E05">
              <w:t>75,0</w:t>
            </w:r>
            <w:r w:rsidR="00B26DB0" w:rsidRPr="00B05BD0">
              <w:t xml:space="preserve"> </w:t>
            </w:r>
            <w:r w:rsidRPr="00B05BD0">
              <w:t>тыс. рублей</w:t>
            </w:r>
            <w:r w:rsidR="005F1E05">
              <w:t>.</w:t>
            </w:r>
          </w:p>
          <w:p w14:paraId="3C71B1E4" w14:textId="736F437A" w:rsidR="001923F7" w:rsidRPr="00B05BD0" w:rsidRDefault="00E75113" w:rsidP="00AA7CBE">
            <w:pPr>
              <w:jc w:val="both"/>
            </w:pPr>
            <w:r w:rsidRPr="00B05BD0">
              <w:t>2024 год</w:t>
            </w:r>
            <w:r w:rsidR="001923F7" w:rsidRPr="00B05BD0">
              <w:t xml:space="preserve">  (всего) – </w:t>
            </w:r>
            <w:r w:rsidR="00717FCE">
              <w:t>9</w:t>
            </w:r>
            <w:r w:rsidR="005F1E05">
              <w:t>70,0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5DFDC9A1"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717FCE">
              <w:t>9</w:t>
            </w:r>
            <w:r w:rsidR="005F1E05">
              <w:t>70,0</w:t>
            </w:r>
            <w:r w:rsidR="00654519" w:rsidRPr="00B05BD0">
              <w:t xml:space="preserve"> </w:t>
            </w:r>
            <w:r w:rsidR="005F1E05">
              <w:t>тыс. рублей.</w:t>
            </w:r>
          </w:p>
          <w:p w14:paraId="5581AC0A" w14:textId="17EF8CCC" w:rsidR="001923F7" w:rsidRDefault="00E75113" w:rsidP="00AA7CBE">
            <w:pPr>
              <w:jc w:val="both"/>
            </w:pPr>
            <w:r w:rsidRPr="00B05BD0">
              <w:t>2025 год</w:t>
            </w:r>
            <w:r w:rsidR="001923F7" w:rsidRPr="00B05BD0">
              <w:t xml:space="preserve"> (всего) – </w:t>
            </w:r>
            <w:r w:rsidR="00717FCE">
              <w:t>9</w:t>
            </w:r>
            <w:r w:rsidR="005F1E05">
              <w:t>70,0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03D457C4" w:rsidR="001923F7" w:rsidRPr="00B05BD0" w:rsidRDefault="001923F7" w:rsidP="005F1E05">
            <w:pPr>
              <w:jc w:val="both"/>
            </w:pPr>
            <w:r w:rsidRPr="00B05BD0">
              <w:t xml:space="preserve">средства местных бюджетов </w:t>
            </w:r>
            <w:r w:rsidRPr="00B05BD0">
              <w:sym w:font="Symbol" w:char="F02D"/>
            </w:r>
            <w:r w:rsidRPr="00B05BD0">
              <w:t xml:space="preserve"> </w:t>
            </w:r>
            <w:r w:rsidR="00717FCE">
              <w:t>9</w:t>
            </w:r>
            <w:r w:rsidR="005F1E05">
              <w:t>70,0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6EE7857D" w14:textId="11D3184F" w:rsidR="001923F7" w:rsidRPr="00B05BD0" w:rsidRDefault="00512B4B" w:rsidP="00AA7CBE">
            <w:pPr>
              <w:jc w:val="both"/>
              <w:rPr>
                <w:rFonts w:eastAsia="Arial Unicode MS"/>
              </w:rPr>
            </w:pPr>
            <w:r w:rsidRPr="00BC0AB3">
              <w:t xml:space="preserve">Развитие сотрудничества в рамках ассоциации городов воинской славы, </w:t>
            </w:r>
            <w:r w:rsidRPr="00BC0AB3">
              <w:rPr>
                <w:rFonts w:cs="Arial"/>
              </w:rPr>
              <w:t>проведение международных, российских, межрегиональных, краевых и городских военно-патриотических мероприятий, активизация работы по  патриотическому воспитанию граждан Российской Федерации, проживающих на территории муниципального образования, организация проведения публичных мероприятий и праздничных салютов 23 февраля (День защитника Отечества), 9 мая (День Победы)</w:t>
            </w:r>
            <w:r>
              <w:rPr>
                <w:rFonts w:cs="Arial"/>
              </w:rPr>
              <w:t>, 30 августа (День города)</w:t>
            </w:r>
            <w:r w:rsidRPr="00BC0AB3">
              <w:rPr>
                <w:rFonts w:cs="Arial"/>
              </w:rPr>
              <w:t>.</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439B9592" w14:textId="77777777" w:rsidR="00512B4B" w:rsidRDefault="00512B4B" w:rsidP="00CF6445">
      <w:pPr>
        <w:jc w:val="center"/>
        <w:rPr>
          <w:b/>
          <w:sz w:val="28"/>
          <w:szCs w:val="28"/>
        </w:rPr>
      </w:pPr>
    </w:p>
    <w:p w14:paraId="42C5E731" w14:textId="77777777" w:rsidR="00512B4B" w:rsidRDefault="00512B4B"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717FCE" w:rsidRPr="0040717F" w14:paraId="7C537ABA" w14:textId="77777777" w:rsidTr="00DC5EC4">
        <w:trPr>
          <w:trHeight w:val="433"/>
          <w:jc w:val="center"/>
        </w:trPr>
        <w:tc>
          <w:tcPr>
            <w:tcW w:w="2321" w:type="pct"/>
            <w:vAlign w:val="center"/>
          </w:tcPr>
          <w:p w14:paraId="2B70B26A" w14:textId="50DBA6FC" w:rsidR="00717FCE" w:rsidRPr="0040717F" w:rsidRDefault="00717FCE"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717FCE" w:rsidRPr="0040717F" w:rsidRDefault="00717FCE"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67C4784C" w:rsidR="00717FCE" w:rsidRPr="00DC5EC4" w:rsidRDefault="00717FCE" w:rsidP="00DC5EC4">
            <w:pPr>
              <w:ind w:left="-109" w:right="-67" w:firstLine="0"/>
              <w:jc w:val="center"/>
              <w:rPr>
                <w:sz w:val="24"/>
                <w:szCs w:val="24"/>
              </w:rPr>
            </w:pPr>
            <w:r>
              <w:rPr>
                <w:sz w:val="24"/>
                <w:szCs w:val="24"/>
              </w:rPr>
              <w:t>2 915,0</w:t>
            </w:r>
          </w:p>
        </w:tc>
        <w:tc>
          <w:tcPr>
            <w:tcW w:w="724" w:type="pct"/>
          </w:tcPr>
          <w:p w14:paraId="7D664EAE" w14:textId="1A3075C7" w:rsidR="00717FCE" w:rsidRPr="00265E8C" w:rsidRDefault="00717FCE" w:rsidP="00DC5EC4">
            <w:pPr>
              <w:ind w:left="-149" w:right="-132" w:firstLine="0"/>
              <w:jc w:val="center"/>
              <w:rPr>
                <w:sz w:val="24"/>
                <w:szCs w:val="24"/>
              </w:rPr>
            </w:pPr>
            <w:r>
              <w:rPr>
                <w:sz w:val="24"/>
                <w:szCs w:val="24"/>
              </w:rPr>
              <w:t>975,0</w:t>
            </w:r>
          </w:p>
        </w:tc>
        <w:tc>
          <w:tcPr>
            <w:tcW w:w="673" w:type="pct"/>
          </w:tcPr>
          <w:p w14:paraId="58E5551B" w14:textId="6CC16E79" w:rsidR="00717FCE" w:rsidRPr="00265E8C" w:rsidRDefault="00717FCE" w:rsidP="00DC5EC4">
            <w:pPr>
              <w:ind w:left="-84" w:right="-137" w:firstLine="0"/>
              <w:jc w:val="center"/>
              <w:rPr>
                <w:sz w:val="24"/>
                <w:szCs w:val="24"/>
              </w:rPr>
            </w:pPr>
            <w:r>
              <w:rPr>
                <w:sz w:val="24"/>
                <w:szCs w:val="24"/>
              </w:rPr>
              <w:t>970,0</w:t>
            </w:r>
          </w:p>
        </w:tc>
        <w:tc>
          <w:tcPr>
            <w:tcW w:w="644" w:type="pct"/>
          </w:tcPr>
          <w:p w14:paraId="70FEDC39" w14:textId="58FC6935" w:rsidR="00717FCE" w:rsidRPr="00265E8C" w:rsidRDefault="00717FCE" w:rsidP="00DC5EC4">
            <w:pPr>
              <w:ind w:left="-79" w:right="-143" w:firstLine="0"/>
              <w:jc w:val="center"/>
              <w:rPr>
                <w:sz w:val="24"/>
                <w:szCs w:val="24"/>
              </w:rPr>
            </w:pPr>
            <w:r>
              <w:rPr>
                <w:sz w:val="24"/>
                <w:szCs w:val="24"/>
              </w:rPr>
              <w:t>970,0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C86672" w:rsidRPr="00754310" w14:paraId="653A41C7" w14:textId="77777777" w:rsidTr="00DC5EC4">
        <w:trPr>
          <w:jc w:val="center"/>
        </w:trPr>
        <w:tc>
          <w:tcPr>
            <w:tcW w:w="2321" w:type="pct"/>
          </w:tcPr>
          <w:p w14:paraId="34F075B4" w14:textId="77777777" w:rsidR="00C86672" w:rsidRPr="0040717F" w:rsidRDefault="00C86672"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92AA773" w:rsidR="00C86672" w:rsidRPr="00DC5EC4" w:rsidRDefault="00C86672" w:rsidP="00DC5EC4">
            <w:pPr>
              <w:ind w:left="-109" w:right="-67" w:firstLine="0"/>
              <w:jc w:val="center"/>
              <w:rPr>
                <w:sz w:val="24"/>
                <w:szCs w:val="24"/>
              </w:rPr>
            </w:pPr>
            <w:r>
              <w:rPr>
                <w:sz w:val="24"/>
                <w:szCs w:val="24"/>
              </w:rPr>
              <w:t>0,0</w:t>
            </w:r>
          </w:p>
        </w:tc>
        <w:tc>
          <w:tcPr>
            <w:tcW w:w="724" w:type="pct"/>
          </w:tcPr>
          <w:p w14:paraId="4470C894" w14:textId="1466AC64" w:rsidR="00C86672" w:rsidRPr="00265E8C" w:rsidRDefault="00C86672" w:rsidP="00DC5EC4">
            <w:pPr>
              <w:ind w:left="-149" w:right="-132" w:firstLine="0"/>
              <w:jc w:val="center"/>
              <w:rPr>
                <w:sz w:val="24"/>
                <w:szCs w:val="24"/>
              </w:rPr>
            </w:pPr>
            <w:r>
              <w:rPr>
                <w:sz w:val="24"/>
                <w:szCs w:val="24"/>
              </w:rPr>
              <w:t>0,0</w:t>
            </w:r>
          </w:p>
        </w:tc>
        <w:tc>
          <w:tcPr>
            <w:tcW w:w="673" w:type="pct"/>
          </w:tcPr>
          <w:p w14:paraId="35CBB85F" w14:textId="41F021FD" w:rsidR="00C86672" w:rsidRPr="00265E8C" w:rsidRDefault="00C86672" w:rsidP="00DC5EC4">
            <w:pPr>
              <w:ind w:left="-84" w:right="-137" w:firstLine="0"/>
              <w:jc w:val="center"/>
              <w:rPr>
                <w:sz w:val="24"/>
                <w:szCs w:val="24"/>
              </w:rPr>
            </w:pPr>
            <w:r>
              <w:rPr>
                <w:sz w:val="24"/>
                <w:szCs w:val="24"/>
              </w:rPr>
              <w:t>0,0</w:t>
            </w:r>
          </w:p>
        </w:tc>
        <w:tc>
          <w:tcPr>
            <w:tcW w:w="644" w:type="pct"/>
          </w:tcPr>
          <w:p w14:paraId="636CEFD9" w14:textId="3454C073" w:rsidR="00C86672" w:rsidRPr="00265E8C" w:rsidRDefault="00C86672" w:rsidP="00DC5EC4">
            <w:pPr>
              <w:ind w:left="-79" w:right="-143" w:firstLine="0"/>
              <w:jc w:val="center"/>
              <w:rPr>
                <w:sz w:val="24"/>
                <w:szCs w:val="24"/>
              </w:rPr>
            </w:pPr>
            <w:r>
              <w:rPr>
                <w:sz w:val="24"/>
                <w:szCs w:val="24"/>
              </w:rPr>
              <w:t>0,0</w:t>
            </w:r>
          </w:p>
        </w:tc>
      </w:tr>
      <w:tr w:rsidR="00C86672" w:rsidRPr="0040717F" w14:paraId="13A70354" w14:textId="77777777" w:rsidTr="00DC5EC4">
        <w:trPr>
          <w:jc w:val="center"/>
        </w:trPr>
        <w:tc>
          <w:tcPr>
            <w:tcW w:w="2321" w:type="pct"/>
          </w:tcPr>
          <w:p w14:paraId="06FA695B" w14:textId="77777777" w:rsidR="00C86672" w:rsidRPr="002C76D3" w:rsidRDefault="00C86672"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3A6243B5" w:rsidR="00C86672" w:rsidRPr="00DC5EC4" w:rsidRDefault="00717FCE" w:rsidP="00DC5EC4">
            <w:pPr>
              <w:ind w:left="-109" w:right="-67" w:firstLine="0"/>
              <w:jc w:val="center"/>
              <w:rPr>
                <w:sz w:val="24"/>
                <w:szCs w:val="24"/>
              </w:rPr>
            </w:pPr>
            <w:r>
              <w:rPr>
                <w:sz w:val="24"/>
                <w:szCs w:val="24"/>
              </w:rPr>
              <w:t>2 9</w:t>
            </w:r>
            <w:r w:rsidR="00C86672">
              <w:rPr>
                <w:sz w:val="24"/>
                <w:szCs w:val="24"/>
              </w:rPr>
              <w:t>15,0</w:t>
            </w:r>
          </w:p>
        </w:tc>
        <w:tc>
          <w:tcPr>
            <w:tcW w:w="724" w:type="pct"/>
          </w:tcPr>
          <w:p w14:paraId="0CF9EF8F" w14:textId="66C9C0FC" w:rsidR="00C86672" w:rsidRPr="00265E8C" w:rsidRDefault="00717FCE" w:rsidP="00DC5EC4">
            <w:pPr>
              <w:ind w:left="-149" w:right="-132" w:firstLine="0"/>
              <w:jc w:val="center"/>
              <w:rPr>
                <w:sz w:val="24"/>
                <w:szCs w:val="24"/>
              </w:rPr>
            </w:pPr>
            <w:r>
              <w:rPr>
                <w:sz w:val="24"/>
                <w:szCs w:val="24"/>
              </w:rPr>
              <w:t>9</w:t>
            </w:r>
            <w:r w:rsidR="00C86672">
              <w:rPr>
                <w:sz w:val="24"/>
                <w:szCs w:val="24"/>
              </w:rPr>
              <w:t>75,0</w:t>
            </w:r>
          </w:p>
        </w:tc>
        <w:tc>
          <w:tcPr>
            <w:tcW w:w="673" w:type="pct"/>
          </w:tcPr>
          <w:p w14:paraId="6B67F074" w14:textId="6A360B21" w:rsidR="00C86672" w:rsidRPr="00265E8C" w:rsidRDefault="00717FCE" w:rsidP="00DC5EC4">
            <w:pPr>
              <w:ind w:left="-84" w:right="-137" w:firstLine="0"/>
              <w:jc w:val="center"/>
              <w:rPr>
                <w:sz w:val="24"/>
                <w:szCs w:val="24"/>
              </w:rPr>
            </w:pPr>
            <w:r>
              <w:rPr>
                <w:sz w:val="24"/>
                <w:szCs w:val="24"/>
              </w:rPr>
              <w:t>9</w:t>
            </w:r>
            <w:r w:rsidR="00C86672">
              <w:rPr>
                <w:sz w:val="24"/>
                <w:szCs w:val="24"/>
              </w:rPr>
              <w:t>70,0</w:t>
            </w:r>
          </w:p>
        </w:tc>
        <w:tc>
          <w:tcPr>
            <w:tcW w:w="644" w:type="pct"/>
          </w:tcPr>
          <w:p w14:paraId="0D807221" w14:textId="19214157" w:rsidR="00C86672" w:rsidRPr="00265E8C" w:rsidRDefault="00717FCE" w:rsidP="00DC5EC4">
            <w:pPr>
              <w:ind w:left="-79" w:right="-143" w:firstLine="0"/>
              <w:jc w:val="center"/>
              <w:rPr>
                <w:sz w:val="24"/>
                <w:szCs w:val="24"/>
              </w:rPr>
            </w:pPr>
            <w:r>
              <w:rPr>
                <w:sz w:val="24"/>
                <w:szCs w:val="24"/>
              </w:rPr>
              <w:t>9</w:t>
            </w:r>
            <w:r w:rsidR="00C86672">
              <w:rPr>
                <w:sz w:val="24"/>
                <w:szCs w:val="24"/>
              </w:rPr>
              <w:t>70,0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B21AD3" w14:textId="77777777" w:rsidR="00874BEB" w:rsidRDefault="00874BEB">
      <w:r>
        <w:separator/>
      </w:r>
    </w:p>
  </w:endnote>
  <w:endnote w:type="continuationSeparator" w:id="0">
    <w:p w14:paraId="667B0344" w14:textId="77777777" w:rsidR="00874BEB" w:rsidRDefault="0087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BE6D4" w14:textId="77777777" w:rsidR="00874BEB" w:rsidRDefault="00874BEB">
      <w:r>
        <w:separator/>
      </w:r>
    </w:p>
  </w:footnote>
  <w:footnote w:type="continuationSeparator" w:id="0">
    <w:p w14:paraId="23079C2F" w14:textId="77777777" w:rsidR="00874BEB" w:rsidRDefault="00874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6D697E">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C0EC1"/>
    <w:rsid w:val="002C2833"/>
    <w:rsid w:val="002C39D9"/>
    <w:rsid w:val="002C6F67"/>
    <w:rsid w:val="002C76D3"/>
    <w:rsid w:val="002D23AC"/>
    <w:rsid w:val="002D3587"/>
    <w:rsid w:val="002D415F"/>
    <w:rsid w:val="002D5434"/>
    <w:rsid w:val="002D7B5B"/>
    <w:rsid w:val="002E335E"/>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D697E"/>
    <w:rsid w:val="006E06F4"/>
    <w:rsid w:val="006E2FC5"/>
    <w:rsid w:val="006E3011"/>
    <w:rsid w:val="006F34E9"/>
    <w:rsid w:val="006F49E9"/>
    <w:rsid w:val="006F6B61"/>
    <w:rsid w:val="00711820"/>
    <w:rsid w:val="00717FCE"/>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4BEB"/>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4D7"/>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3A13"/>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7C82A-C69B-4986-A707-81919981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379</Words>
  <Characters>2164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15</cp:revision>
  <cp:lastPrinted>2021-07-28T07:47:00Z</cp:lastPrinted>
  <dcterms:created xsi:type="dcterms:W3CDTF">2022-10-19T14:45:00Z</dcterms:created>
  <dcterms:modified xsi:type="dcterms:W3CDTF">2022-11-11T11:58:00Z</dcterms:modified>
</cp:coreProperties>
</file>